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0414" w:rsidRPr="00FB4C4E" w:rsidRDefault="00F70414" w:rsidP="00F70414">
      <w:pPr>
        <w:rPr>
          <w:b/>
          <w:sz w:val="22"/>
        </w:rPr>
      </w:pPr>
      <w:proofErr w:type="spellStart"/>
      <w:r w:rsidRPr="00FB4C4E">
        <w:rPr>
          <w:rFonts w:hint="eastAsia"/>
          <w:b/>
          <w:sz w:val="22"/>
        </w:rPr>
        <w:t>스피킹</w:t>
      </w:r>
      <w:proofErr w:type="spellEnd"/>
      <w:r w:rsidRPr="00FB4C4E">
        <w:rPr>
          <w:rFonts w:hint="eastAsia"/>
          <w:b/>
          <w:sz w:val="22"/>
        </w:rPr>
        <w:t xml:space="preserve"> </w:t>
      </w:r>
      <w:proofErr w:type="spellStart"/>
      <w:r w:rsidRPr="00FB4C4E">
        <w:rPr>
          <w:rFonts w:hint="eastAsia"/>
          <w:b/>
          <w:sz w:val="22"/>
        </w:rPr>
        <w:t>배틀학습</w:t>
      </w:r>
      <w:proofErr w:type="spellEnd"/>
      <w:r w:rsidRPr="00FB4C4E">
        <w:rPr>
          <w:rFonts w:hint="eastAsia"/>
          <w:b/>
          <w:sz w:val="22"/>
        </w:rPr>
        <w:t xml:space="preserve">- 학습자 </w:t>
      </w:r>
      <w:r>
        <w:rPr>
          <w:rFonts w:hint="eastAsia"/>
          <w:b/>
          <w:sz w:val="22"/>
        </w:rPr>
        <w:t>인원수 변경</w:t>
      </w:r>
      <w:r w:rsidRPr="00FB4C4E">
        <w:rPr>
          <w:rFonts w:hint="eastAsia"/>
          <w:b/>
          <w:sz w:val="22"/>
        </w:rPr>
        <w:t xml:space="preserve"> </w:t>
      </w:r>
    </w:p>
    <w:p w:rsidR="00F70414" w:rsidRDefault="00F70414" w:rsidP="00F70414">
      <w:pPr>
        <w:rPr>
          <w:rFonts w:hint="eastAsia"/>
          <w:sz w:val="22"/>
        </w:rPr>
      </w:pPr>
    </w:p>
    <w:p w:rsidR="00F70414" w:rsidRPr="00F70414" w:rsidRDefault="00F70414" w:rsidP="00F70414">
      <w:pPr>
        <w:rPr>
          <w:sz w:val="22"/>
        </w:rPr>
      </w:pPr>
      <w:proofErr w:type="spellStart"/>
      <w:r>
        <w:rPr>
          <w:rFonts w:hint="eastAsia"/>
          <w:sz w:val="22"/>
        </w:rPr>
        <w:t>스피킹배틀학습을</w:t>
      </w:r>
      <w:proofErr w:type="spellEnd"/>
      <w:r>
        <w:rPr>
          <w:rFonts w:hint="eastAsia"/>
          <w:sz w:val="22"/>
        </w:rPr>
        <w:t xml:space="preserve"> 시작하기 전에 클래스관리에서 학습자를 선택해야 합니다. </w:t>
      </w:r>
    </w:p>
    <w:p w:rsidR="00F70414" w:rsidRPr="00B6717A" w:rsidRDefault="00F70414" w:rsidP="00F70414">
      <w:pPr>
        <w:rPr>
          <w:sz w:val="22"/>
        </w:rPr>
      </w:pPr>
      <w:r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946298</wp:posOffset>
                </wp:positionH>
                <wp:positionV relativeFrom="paragraph">
                  <wp:posOffset>203761</wp:posOffset>
                </wp:positionV>
                <wp:extent cx="1533525" cy="762000"/>
                <wp:effectExtent l="19050" t="19050" r="28575" b="19050"/>
                <wp:wrapNone/>
                <wp:docPr id="8" name="직사각형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33525" cy="76200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직사각형 8" o:spid="_x0000_s1026" style="position:absolute;left:0;text-align:left;margin-left:74.5pt;margin-top:16.05pt;width:120.75pt;height:60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j8rqkwIAAP8EAAAOAAAAZHJzL2Uyb0RvYy54bWysVMGO0zAQvSPxD5bv3TTdpO1Gm65WTYOQ&#10;Flhp4QNcx2ksHNvYbtMFcVj+AYk/4MKB70LLPzB22u4WLgjRg2tnxjPz5r3x+cW2FWjDjOVK5jg+&#10;GWLEJFUVl6scv3ldDqYYWUdkRYSSLMe3zOKL2dMn553O2Eg1SlTMIAgibdbpHDfO6SyKLG1YS+yJ&#10;0kyCsVamJQ6OZhVVhnQQvRXRaDgcR50ylTaKMmvha9Eb8SzEr2tG3au6tswhkWOozYXVhHXp12h2&#10;TrKVIbrhdFcG+YcqWsIlJD2EKogjaG34H6FaTo2yqnYnVLWRqmtOWcAAaOLhb2huGqJZwALNsfrQ&#10;Jvv/wtKXm2uDeJVjIEqSFii6/3p3/+nbj+93P798RlPfoU7bDBxv9LXxGK2+UvStRVLNGyJX7NIY&#10;1TWMVFBX7P2jowv+YOEqWnYvVAUJyNqp0KxtbVofENqAtoGT2wMnbOsQhY9xenqajlKMKNgmY+A8&#10;kBaRbH9bG+ueMdUiv8mxAc5DdLK5ss5XQ7K9i08mVcmFCLwLibocj6bpJA03rBK88taA0qyWc2HQ&#10;hoB0yhLy7hMfubXcgYAFb6GD3mcnKd+OhaxCGke46PdQipA+OKCD4na7XigfzoZni+limgyS0Xgx&#10;SIZFMbgs58lgXMaTtDgt5vMi/ujrjJOs4VXFpC91L9o4+TtR7Manl9tBtkeQ7DHyEn6BVWD+oUHR&#10;cRmhzYBq/x/QBR146nsJLVV1CzIwqp9CeDVg0yjzHqMOJjDH9t2aGIaReC5BSmdxkviRDYcknYzg&#10;YB5blo8tRFIIlWOHUb+du37M19rwVQOZ4sCxVJcgv5oHZXhp9lXtRAtTFhDsXgQ/xo/Pwevh3Zr9&#10;AgAA//8DAFBLAwQUAAYACAAAACEA7FNUF90AAAAKAQAADwAAAGRycy9kb3ducmV2LnhtbEyPwU7D&#10;MBBE70j8g7VI3KjdtEEkxKlQJC4IIdryAW68xBHxOordNPw9ywmOszOafVPtFj+IGafYB9KwXikQ&#10;SG2wPXUaPo7Pdw8gYjJkzRAINXxjhF19fVWZ0oYL7XE+pE5wCcXSaHApjaWUsXXoTVyFEYm9zzB5&#10;k1hOnbSTuXC5H2Sm1L30pif+4MyIjcP263D2Grb4mmPbuReVvc9jnIvGvx0brW9vlqdHEAmX9BeG&#10;X3xGh5qZTuFMNoqB9bbgLUnDJluD4MCmUDmIEzs5X2Rdyf8T6h8AAAD//wMAUEsBAi0AFAAGAAgA&#10;AAAhALaDOJL+AAAA4QEAABMAAAAAAAAAAAAAAAAAAAAAAFtDb250ZW50X1R5cGVzXS54bWxQSwEC&#10;LQAUAAYACAAAACEAOP0h/9YAAACUAQAACwAAAAAAAAAAAAAAAAAvAQAAX3JlbHMvLnJlbHNQSwEC&#10;LQAUAAYACAAAACEAGI/K6pMCAAD/BAAADgAAAAAAAAAAAAAAAAAuAgAAZHJzL2Uyb0RvYy54bWxQ&#10;SwECLQAUAAYACAAAACEA7FNUF90AAAAKAQAADwAAAAAAAAAAAAAAAADtBAAAZHJzL2Rvd25yZXYu&#10;eG1sUEsFBgAAAAAEAAQA8wAAAPcFAAAAAA==&#10;" filled="f" strokecolor="red" strokeweight="2.25pt"/>
            </w:pict>
          </mc:Fallback>
        </mc:AlternateContent>
      </w:r>
      <w:r>
        <w:rPr>
          <w:rFonts w:hint="eastAsia"/>
          <w:noProof/>
          <w:sz w:val="22"/>
        </w:rPr>
        <w:drawing>
          <wp:inline distT="0" distB="0" distL="0" distR="0" wp14:anchorId="53BADBAB" wp14:editId="428A0D28">
            <wp:extent cx="2849526" cy="1491105"/>
            <wp:effectExtent l="0" t="0" r="8255" b="0"/>
            <wp:docPr id="17" name="그림 17" descr="C:\Users\hans\Documents\oCam\캡처_2019_04_12_10_23_26_57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ans\Documents\oCam\캡처_2019_04_12_10_23_26_570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9667" cy="14911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0414" w:rsidRDefault="00F70414" w:rsidP="00F70414">
      <w:pPr>
        <w:ind w:left="110" w:hangingChars="50" w:hanging="110"/>
        <w:rPr>
          <w:sz w:val="22"/>
        </w:rPr>
      </w:pPr>
      <w:r w:rsidRPr="00B6717A">
        <w:rPr>
          <w:rFonts w:hint="eastAsia"/>
          <w:sz w:val="22"/>
        </w:rPr>
        <w:t xml:space="preserve">클래스목록에서 </w:t>
      </w:r>
      <w:r>
        <w:rPr>
          <w:rFonts w:hint="eastAsia"/>
          <w:sz w:val="22"/>
        </w:rPr>
        <w:t xml:space="preserve">수업하는 </w:t>
      </w:r>
      <w:r w:rsidRPr="00DD0A96">
        <w:rPr>
          <w:rFonts w:hint="eastAsia"/>
          <w:color w:val="FF0000"/>
          <w:sz w:val="22"/>
          <w:bdr w:val="single" w:sz="4" w:space="0" w:color="auto"/>
        </w:rPr>
        <w:t>클래스를 선택</w:t>
      </w:r>
      <w:r w:rsidRPr="00B6717A">
        <w:rPr>
          <w:rFonts w:hint="eastAsia"/>
          <w:sz w:val="22"/>
        </w:rPr>
        <w:t xml:space="preserve">하고 </w:t>
      </w:r>
      <w:r>
        <w:rPr>
          <w:rFonts w:hint="eastAsia"/>
          <w:sz w:val="22"/>
        </w:rPr>
        <w:t xml:space="preserve">학생리스트에서 수업에 참여한 </w:t>
      </w:r>
      <w:r w:rsidRPr="00DD0A96">
        <w:rPr>
          <w:rFonts w:hint="eastAsia"/>
          <w:color w:val="FF0000"/>
          <w:sz w:val="22"/>
          <w:bdr w:val="single" w:sz="4" w:space="0" w:color="auto"/>
        </w:rPr>
        <w:t>학생을 선택</w:t>
      </w:r>
      <w:r w:rsidRPr="00B6717A">
        <w:rPr>
          <w:rFonts w:hint="eastAsia"/>
          <w:sz w:val="22"/>
        </w:rPr>
        <w:t>합니다. 그 후 아래</w:t>
      </w:r>
      <w:r>
        <w:rPr>
          <w:rFonts w:hint="eastAsia"/>
          <w:sz w:val="22"/>
        </w:rPr>
        <w:t>에 있는</w:t>
      </w:r>
      <w:r w:rsidRPr="00B6717A">
        <w:rPr>
          <w:rFonts w:hint="eastAsia"/>
          <w:sz w:val="22"/>
        </w:rPr>
        <w:t xml:space="preserve"> </w:t>
      </w:r>
      <w:r w:rsidRPr="00DD0A96">
        <w:rPr>
          <w:rFonts w:hint="eastAsia"/>
          <w:color w:val="FF0000"/>
          <w:sz w:val="22"/>
          <w:bdr w:val="single" w:sz="4" w:space="0" w:color="auto"/>
        </w:rPr>
        <w:t>선택학생 수업참여</w:t>
      </w:r>
      <w:r w:rsidRPr="00B6717A">
        <w:rPr>
          <w:rFonts w:hint="eastAsia"/>
          <w:sz w:val="22"/>
        </w:rPr>
        <w:t xml:space="preserve"> 버튼을 클릭하여 학습할 학생들을 </w:t>
      </w:r>
      <w:r>
        <w:rPr>
          <w:rFonts w:hint="eastAsia"/>
          <w:sz w:val="22"/>
        </w:rPr>
        <w:t>지</w:t>
      </w:r>
      <w:r w:rsidRPr="00B6717A">
        <w:rPr>
          <w:rFonts w:hint="eastAsia"/>
          <w:sz w:val="22"/>
        </w:rPr>
        <w:t xml:space="preserve">정합니다. </w:t>
      </w:r>
      <w:r w:rsidRPr="00F70414">
        <w:rPr>
          <w:rFonts w:hint="eastAsia"/>
          <w:sz w:val="22"/>
          <w:highlight w:val="yellow"/>
        </w:rPr>
        <w:t>학습에 참여할 수 있는 학생은 최대 32명까지</w:t>
      </w:r>
      <w:r w:rsidRPr="00F70414">
        <w:rPr>
          <w:rFonts w:hint="eastAsia"/>
          <w:sz w:val="22"/>
          <w:highlight w:val="yellow"/>
        </w:rPr>
        <w:t xml:space="preserve"> (기존 16명</w:t>
      </w:r>
      <w:r>
        <w:rPr>
          <w:rFonts w:hint="eastAsia"/>
          <w:sz w:val="22"/>
          <w:highlight w:val="yellow"/>
        </w:rPr>
        <w:t>이었음</w:t>
      </w:r>
      <w:r w:rsidRPr="00F70414">
        <w:rPr>
          <w:rFonts w:hint="eastAsia"/>
          <w:sz w:val="22"/>
          <w:highlight w:val="yellow"/>
        </w:rPr>
        <w:t>)</w:t>
      </w:r>
      <w:r w:rsidRPr="00F70414">
        <w:rPr>
          <w:rFonts w:hint="eastAsia"/>
          <w:sz w:val="22"/>
          <w:highlight w:val="yellow"/>
        </w:rPr>
        <w:t>입니다.</w:t>
      </w:r>
      <w:r>
        <w:rPr>
          <w:rFonts w:hint="eastAsia"/>
          <w:sz w:val="22"/>
        </w:rPr>
        <w:t xml:space="preserve"> </w:t>
      </w:r>
    </w:p>
    <w:p w:rsidR="00F70414" w:rsidRDefault="00F70414" w:rsidP="00F70414">
      <w:pPr>
        <w:ind w:left="110" w:hangingChars="50" w:hanging="110"/>
        <w:rPr>
          <w:sz w:val="22"/>
        </w:rPr>
      </w:pPr>
      <w:r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161925</wp:posOffset>
                </wp:positionH>
                <wp:positionV relativeFrom="paragraph">
                  <wp:posOffset>1410970</wp:posOffset>
                </wp:positionV>
                <wp:extent cx="476250" cy="3000375"/>
                <wp:effectExtent l="19050" t="20320" r="19050" b="17780"/>
                <wp:wrapNone/>
                <wp:docPr id="3" name="직사각형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6250" cy="300037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직사각형 3" o:spid="_x0000_s1026" style="position:absolute;left:0;text-align:left;margin-left:12.75pt;margin-top:111.1pt;width:37.5pt;height:236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lkYukwIAAP8EAAAOAAAAZHJzL2Uyb0RvYy54bWysVM2O0zAQviPxDpbv3SRt+rPRpqtV0yCk&#10;BVZaeAA3cRoLxza223RBe1jeAYk34MKB50LLOzB20tLCBSF6cD3x+Jv5Zr7xxeWu4WhLtWFSpDg6&#10;CzGiopAlE+sUv3mdD2YYGUtESbgUNMV31ODL+dMnF61K6FDWkpdUIwARJmlVimtrVRIEpqhpQ8yZ&#10;VFTAYSV1QyyYeh2UmrSA3vBgGIaToJW6VFoW1Bj4mnWHeO7xq4oW9lVVGWoRTzHkZv2q/bpyazC/&#10;IMlaE1Wzok+D/EMWDWECgh6gMmIJ2mj2B1TDCi2NrOxZIZtAVhUrqOcAbKLwNza3NVHUc4HiGHUo&#10;k/l/sMXL7Y1GrEzxCCNBGmjR45eHx49fv397+PH5Exq5CrXKJOB4q26042jUtSzeGiTkoiZiTa+0&#10;lm1NSQl5Rc4/OLngDANX0ap9IUsIQDZW+mLtKt04QCgD2vme3B16QncWFfAxnk6GY+hcAUejMAxH&#10;07EPQZL9baWNfUZlg9wmxRp67tHJ9tpYlw1J9i4umJA549z3nQvUpng4GwOmJyY5K92pN/R6teAa&#10;bQlIJ88htFcLoJljt4ZZEDBnTYpnzqeXlCvHUpQ+jCWMd3u4zIUDB3aQXL/rhPLhPDxfzpazeBAP&#10;J8tBHGbZ4CpfxINJHk3H2ShbLLLo3uUZxUnNypIKl+petFH8d6Lox6eT20G2J5TMKfMcfn3Jj9yC&#10;0zR8mYHV/t+z8zpwre8ktJLlHchAy24K4dWATS31e4xamMAUm3cboilG/LkAKZ1HcexG1hvxeDoE&#10;Qx+frI5PiCgAKsUWo267sN2Yb5Rm6xoiRb7HQl6B/CrmleGk2WXVixamzDPoXwQ3xse29/r1bs1/&#10;AgAA//8DAFBLAwQUAAYACAAAACEAr+Pq2d0AAAAKAQAADwAAAGRycy9kb3ducmV2LnhtbEyPwU7D&#10;MAyG70i8Q2QkbiyhWgfrmk6oEheEENt4gKwxTbXGqZqsK2+PdwJfLNu//v9zuZ19LyYcYxdIw+NC&#10;gUBqgu2o1fB1eH14BhGTIWv6QKjhByNsq9ub0hQ2XGiH0z61gk0oFkaDS2kopIyNQ2/iIgxIfPsO&#10;ozeJx7GVdjQXNve9zJRaSW864gRnBqwdNqf92WtY4nuOTeveVPY5DXFa1/7jUGt9fze/bEAknNOf&#10;GK74jA4VMx3DmWwUvYYsz1nJnQvEVaAUb44aVuvlE8iqlP9fqH4BAAD//wMAUEsBAi0AFAAGAAgA&#10;AAAhALaDOJL+AAAA4QEAABMAAAAAAAAAAAAAAAAAAAAAAFtDb250ZW50X1R5cGVzXS54bWxQSwEC&#10;LQAUAAYACAAAACEAOP0h/9YAAACUAQAACwAAAAAAAAAAAAAAAAAvAQAAX3JlbHMvLnJlbHNQSwEC&#10;LQAUAAYACAAAACEAM5ZGLpMCAAD/BAAADgAAAAAAAAAAAAAAAAAuAgAAZHJzL2Uyb0RvYy54bWxQ&#10;SwECLQAUAAYACAAAACEAr+Pq2d0AAAAKAQAADwAAAAAAAAAAAAAAAADtBAAAZHJzL2Rvd25yZXYu&#10;eG1sUEsFBgAAAAAEAAQA8wAAAPcFAAAAAA==&#10;" filled="f" strokecolor="red" strokeweight="2.25pt"/>
            </w:pict>
          </mc:Fallback>
        </mc:AlternateContent>
      </w:r>
      <w:r>
        <w:rPr>
          <w:rFonts w:hint="eastAsia"/>
          <w:noProof/>
          <w:sz w:val="22"/>
        </w:rPr>
        <w:drawing>
          <wp:inline distT="0" distB="0" distL="0" distR="0" wp14:anchorId="1D5323C3" wp14:editId="198FB633">
            <wp:extent cx="5724525" cy="4495800"/>
            <wp:effectExtent l="0" t="0" r="0" b="0"/>
            <wp:docPr id="18" name="그림 18" descr="C:\Users\hans\Documents\oCam\캡처_2019_04_12_10_24_12_84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ans\Documents\oCam\캡처_2019_04_12_10_24_12_849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449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3F9F" w:rsidRPr="00FB4C4E" w:rsidRDefault="005E3F9F">
      <w:pPr>
        <w:rPr>
          <w:b/>
          <w:sz w:val="22"/>
        </w:rPr>
      </w:pPr>
      <w:proofErr w:type="spellStart"/>
      <w:r w:rsidRPr="00FB4C4E">
        <w:rPr>
          <w:rFonts w:hint="eastAsia"/>
          <w:b/>
          <w:sz w:val="22"/>
        </w:rPr>
        <w:lastRenderedPageBreak/>
        <w:t>스피킹</w:t>
      </w:r>
      <w:proofErr w:type="spellEnd"/>
      <w:r w:rsidRPr="00FB4C4E">
        <w:rPr>
          <w:rFonts w:hint="eastAsia"/>
          <w:b/>
          <w:sz w:val="22"/>
        </w:rPr>
        <w:t xml:space="preserve"> </w:t>
      </w:r>
      <w:proofErr w:type="spellStart"/>
      <w:r w:rsidRPr="00FB4C4E">
        <w:rPr>
          <w:rFonts w:hint="eastAsia"/>
          <w:b/>
          <w:sz w:val="22"/>
        </w:rPr>
        <w:t>배틀학습</w:t>
      </w:r>
      <w:proofErr w:type="spellEnd"/>
      <w:r w:rsidRPr="00FB4C4E">
        <w:rPr>
          <w:rFonts w:hint="eastAsia"/>
          <w:b/>
          <w:sz w:val="22"/>
        </w:rPr>
        <w:t xml:space="preserve">- 학습자 점수부여 방식 </w:t>
      </w:r>
    </w:p>
    <w:p w:rsidR="005E3F9F" w:rsidRPr="00FB4C4E" w:rsidRDefault="00FB4C4E" w:rsidP="00FB4C4E">
      <w:pPr>
        <w:rPr>
          <w:sz w:val="22"/>
        </w:rPr>
      </w:pPr>
      <w:r w:rsidRPr="00FB4C4E">
        <w:rPr>
          <w:rFonts w:hint="eastAsia"/>
          <w:sz w:val="22"/>
        </w:rPr>
        <w:t>-</w:t>
      </w:r>
      <w:r>
        <w:rPr>
          <w:rFonts w:hint="eastAsia"/>
          <w:sz w:val="22"/>
        </w:rPr>
        <w:t xml:space="preserve"> </w:t>
      </w:r>
      <w:r w:rsidR="005E3F9F" w:rsidRPr="00FB4C4E">
        <w:rPr>
          <w:rFonts w:hint="eastAsia"/>
          <w:sz w:val="22"/>
        </w:rPr>
        <w:t>학습자에게 문제당 각각 점수를 부여할 수 있습니다. 학습자의 이름을 클릭하면 오른편에 있는 학생목록</w:t>
      </w:r>
      <w:r w:rsidR="00F70414">
        <w:rPr>
          <w:rFonts w:hint="eastAsia"/>
          <w:sz w:val="22"/>
        </w:rPr>
        <w:t>(학습참여 인원 최대 32명)</w:t>
      </w:r>
      <w:r w:rsidR="005E3F9F" w:rsidRPr="00FB4C4E">
        <w:rPr>
          <w:rFonts w:hint="eastAsia"/>
          <w:sz w:val="22"/>
        </w:rPr>
        <w:t>에 점수가 부여됩니다. (기존 방식)</w:t>
      </w:r>
    </w:p>
    <w:p w:rsidR="005E3F9F" w:rsidRPr="00FB4C4E" w:rsidRDefault="005E3F9F">
      <w:pPr>
        <w:rPr>
          <w:sz w:val="22"/>
        </w:rPr>
      </w:pPr>
      <w:r w:rsidRPr="00FB4C4E">
        <w:rPr>
          <w:rFonts w:hint="eastAsia"/>
          <w:noProof/>
          <w:sz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2DC241B" wp14:editId="5261C413">
                <wp:simplePos x="0" y="0"/>
                <wp:positionH relativeFrom="column">
                  <wp:posOffset>4507865</wp:posOffset>
                </wp:positionH>
                <wp:positionV relativeFrom="paragraph">
                  <wp:posOffset>289560</wp:posOffset>
                </wp:positionV>
                <wp:extent cx="1211580" cy="605790"/>
                <wp:effectExtent l="19050" t="19050" r="26670" b="22860"/>
                <wp:wrapNone/>
                <wp:docPr id="4" name="직사각형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1580" cy="605790"/>
                        </a:xfrm>
                        <a:prstGeom prst="rect">
                          <a:avLst/>
                        </a:prstGeom>
                        <a:noFill/>
                        <a:ln w="3492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직사각형 4" o:spid="_x0000_s1026" style="position:absolute;left:0;text-align:left;margin-left:354.95pt;margin-top:22.8pt;width:95.4pt;height:47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gwPmsgIAAJIFAAAOAAAAZHJzL2Uyb0RvYy54bWysVM1uEzEQviPxDpbvdHdDUtqomypqFYRU&#10;tRUt6tnx2tmVvB5jO9mEW3kHJN6ACweeC5V3YOz9aVQqDogcHM/OzDeeb35OTre1IhthXQU6p9lB&#10;SonQHIpKr3L64Xbx6ogS55kumAItcroTjp7OXr44acxUjKAEVQhLEES7aWNyWnpvpknieClq5g7A&#10;CI1KCbZmHkW7SgrLGkSvVTJK08OkAVsYC1w4h1/PWyWdRXwpBfdXUjrhicopvs3H08ZzGc5kdsKm&#10;K8tMWfHuGewfXlGzSmPQAeqceUbWtvoDqq64BQfSH3CoE5Cy4iLmgNlk6ZNsbkpmRMwFyXFmoMn9&#10;P1h+ubm2pCpyOqZEsxpL9PDt/uHz958/7n99/ULGgaHGuCka3phr20kOryHdrbR1+MdEyDayuhtY&#10;FVtPOH7MRlk2OULyOeoO08mb40h78uhtrPNvBdQkXHJqsWqRTLa5cB4jomlvEoJpWFRKxcopTZqc&#10;vh4fjybRw4GqiqANds6ulmfKkg3D4i8WKf5CNoi2Z4aS0vgx5NhmFW9+p0TAUPq9kMgP5jFqI4TO&#10;FAMs41xon7WqkhWijTbZD9Z7xNARMCBLfOWA3QH0li1Ij92+ubMPriI29uCc/u1hrfPgESOD9oNz&#10;XWmwzwEozKqL3Nr3JLXUBJaWUOyweyy0Y+UMX1RYwQvm/DWzOEdYdNwN/goPqQArBd2NkhLsp+e+&#10;B3tsb9RS0uBc5tR9XDMrKFHvNDb+cTYeh0GOwnjyZoSC3dcs9zV6XZ8BVj/DLWR4vAZ7r/qrtFDf&#10;4QqZh6ioYppj7Jxyb3vhzLf7ApcQF/N5NMPhNcxf6BvDA3hgNXTo7faOWdO1sccBuIR+htn0STe3&#10;tsFTw3ztQVax1R957fjGwY+N0y2psFn25Wj1uEpnvwEAAP//AwBQSwMEFAAGAAgAAAAhAOGQZ9Hd&#10;AAAACgEAAA8AAABkcnMvZG93bnJldi54bWxMj8tOwzAQRfdI/IM1SGwQtVtK24Q4VamExLYtYu3E&#10;0yQiHkex8+DvGVawHN2je89k+9m1YsQ+NJ40LBcKBFLpbUOVho/L2+MORIiGrGk9oYZvDLDPb28y&#10;k1o/0QnHc6wEl1BIjYY6xi6VMpQ1OhMWvkPi7Op7ZyKffSVtbyYud61cKbWRzjTEC7Xp8Fhj+XUe&#10;nIan6RXfpVfmYulYDGPz+SAPK63v7+bDC4iIc/yD4Vef1SFnp8IPZINoNWxVkjCqYf28AcFAotQW&#10;RMHkeqlA5pn8/0L+AwAA//8DAFBLAQItABQABgAIAAAAIQC2gziS/gAAAOEBAAATAAAAAAAAAAAA&#10;AAAAAAAAAABbQ29udGVudF9UeXBlc10ueG1sUEsBAi0AFAAGAAgAAAAhADj9If/WAAAAlAEAAAsA&#10;AAAAAAAAAAAAAAAALwEAAF9yZWxzLy5yZWxzUEsBAi0AFAAGAAgAAAAhAJyDA+ayAgAAkgUAAA4A&#10;AAAAAAAAAAAAAAAALgIAAGRycy9lMm9Eb2MueG1sUEsBAi0AFAAGAAgAAAAhAOGQZ9HdAAAACgEA&#10;AA8AAAAAAAAAAAAAAAAADAUAAGRycy9kb3ducmV2LnhtbFBLBQYAAAAABAAEAPMAAAAWBgAAAAA=&#10;" filled="f" strokecolor="red" strokeweight="2.75pt"/>
            </w:pict>
          </mc:Fallback>
        </mc:AlternateContent>
      </w:r>
      <w:r w:rsidRPr="00FB4C4E">
        <w:rPr>
          <w:rFonts w:hint="eastAsia"/>
          <w:noProof/>
          <w:sz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BABE373" wp14:editId="5C417563">
                <wp:simplePos x="0" y="0"/>
                <wp:positionH relativeFrom="column">
                  <wp:posOffset>1169035</wp:posOffset>
                </wp:positionH>
                <wp:positionV relativeFrom="paragraph">
                  <wp:posOffset>2339281</wp:posOffset>
                </wp:positionV>
                <wp:extent cx="2498652" cy="648113"/>
                <wp:effectExtent l="19050" t="19050" r="16510" b="19050"/>
                <wp:wrapNone/>
                <wp:docPr id="5" name="직사각형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98652" cy="648113"/>
                        </a:xfrm>
                        <a:prstGeom prst="rect">
                          <a:avLst/>
                        </a:prstGeom>
                        <a:noFill/>
                        <a:ln w="3492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직사각형 5" o:spid="_x0000_s1026" style="position:absolute;left:0;text-align:left;margin-left:92.05pt;margin-top:184.2pt;width:196.75pt;height:51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sDQJsgIAAJIFAAAOAAAAZHJzL2Uyb0RvYy54bWysVMFu2zAMvQ/YPwi6r47TpGuNOkXQIsOA&#10;oivWDj0rshwbkEVNUuJkt+4fBuwPdtlh3zV0/zBKst2gK3YY5oMsieQj+UTy9GzbSLIRxtagcpoe&#10;jCgRikNRq1VOP9wuXh1TYh1TBZOgRE53wtKz2csXp63OxBgqkIUwBEGUzVqd08o5nSWJ5ZVomD0A&#10;LRQKSzANc3g0q6QwrEX0Ribj0egoacEU2gAX1uLtRRTSWcAvS8Hdu7K0whGZU4zNhdWEdenXZHbK&#10;spVhuqp5Fwb7hygaVit0OkBdMMfI2tR/QDU1N2ChdAccmgTKsuYi5IDZpKMn2dxUTIuQC5Jj9UCT&#10;/X+w/GpzbUhd5HRKiWINPtHDt/uHz99//rj/9fULmXqGWm0zVLzR16Y7Wdz6dLelafwfEyHbwOpu&#10;YFVsHeF4OZ6cHB9Nx5RwlB1NjtP00IMmj9baWPdGQEP8JqcGXy2QyTaX1kXVXsU7U7CopcR7lklF&#10;2pweTk7G02BhQdaFl3qhNavluTRkw/DxF4sRfp3jPTUMQyqMxucYswo7t5MiOngvSuTH5xE9+MoU&#10;AyzjXCiXRlHFChG9Tfed9RYhZ6kQ0COXGOWA3QH0mhGkx44MdPreVITCHoxHfwssGg8WwTMoNxg3&#10;tQLzHIDErDrPUb8nKVLjWVpCscPqMRDbymq+qPEFL5l118xgH2HH4Wxw73ApJeBLQbejpALz6bl7&#10;r4/ljVJKWuzLnNqPa2YEJfKtwsI/SScT38jhMJm+HuPB7EuW+xK1bs4BXz/FKaR52Hp9J/ttaaC5&#10;wxEy915RxBRH3znlzvSHcxfnBQ4hLubzoIbNq5m7VDeae3DPqq/Q2+0dM7orY4cNcAV9D7PsSTVH&#10;XW+pYL52UNah1B957fjGxg+F0w0pP1n2z0HrcZTOfgMAAP//AwBQSwMEFAAGAAgAAAAhAFm9gSTe&#10;AAAACwEAAA8AAABkcnMvZG93bnJldi54bWxMj8tOwzAQRfdI/IM1SGwQdVrSJApxqlIJiS1txdqJ&#10;hyQiHkex8+DvGVawvJqjc+8Uh9X2YsbRd44UbDcRCKTamY4aBdfL62MGwgdNRveOUME3ejiUtzeF&#10;zo1b6B3nc2gES8jnWkEbwpBL6esWrfYbNyDx7dONVgeOYyPNqBeW217uoiiRVnfEDa0e8NRi/XWe&#10;rIKn5QXfpIv0xdCpmubu40Eed0rd363HZxAB1/AHw+98ng4lb6rcRMaLnnMWbxllWZLFIJjYp2kC&#10;olIQp9EeZFnI/z+UPwAAAP//AwBQSwECLQAUAAYACAAAACEAtoM4kv4AAADhAQAAEwAAAAAAAAAA&#10;AAAAAAAAAAAAW0NvbnRlbnRfVHlwZXNdLnhtbFBLAQItABQABgAIAAAAIQA4/SH/1gAAAJQBAAAL&#10;AAAAAAAAAAAAAAAAAC8BAABfcmVscy8ucmVsc1BLAQItABQABgAIAAAAIQCcsDQJsgIAAJIFAAAO&#10;AAAAAAAAAAAAAAAAAC4CAABkcnMvZTJvRG9jLnhtbFBLAQItABQABgAIAAAAIQBZvYEk3gAAAAsB&#10;AAAPAAAAAAAAAAAAAAAAAAwFAABkcnMvZG93bnJldi54bWxQSwUGAAAAAAQABADzAAAAFwYAAAAA&#10;" filled="f" strokecolor="red" strokeweight="2.75pt"/>
            </w:pict>
          </mc:Fallback>
        </mc:AlternateContent>
      </w:r>
      <w:r w:rsidRPr="00FB4C4E">
        <w:rPr>
          <w:rFonts w:hint="eastAsia"/>
          <w:noProof/>
          <w:sz w:val="22"/>
        </w:rPr>
        <w:drawing>
          <wp:inline distT="0" distB="0" distL="0" distR="0" wp14:anchorId="56414329" wp14:editId="20BA60D3">
            <wp:extent cx="5720080" cy="2817495"/>
            <wp:effectExtent l="0" t="0" r="0" b="1905"/>
            <wp:docPr id="1" name="그림 1" descr="C:\Users\hans\Documents\oCam\캡처_2019_04_12_10_11_10_9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ans\Documents\oCam\캡처_2019_04_12_10_11_10_923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0080" cy="2817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3F9F" w:rsidRPr="00FB4C4E" w:rsidRDefault="005E3F9F">
      <w:pPr>
        <w:rPr>
          <w:sz w:val="22"/>
        </w:rPr>
      </w:pPr>
    </w:p>
    <w:p w:rsidR="00F70414" w:rsidRDefault="00FB4C4E" w:rsidP="00FB4C4E">
      <w:pPr>
        <w:rPr>
          <w:rFonts w:hint="eastAsia"/>
          <w:sz w:val="22"/>
        </w:rPr>
      </w:pPr>
      <w:r w:rsidRPr="00FB4C4E">
        <w:rPr>
          <w:rFonts w:hint="eastAsia"/>
          <w:sz w:val="22"/>
        </w:rPr>
        <w:t>-</w:t>
      </w:r>
      <w:r>
        <w:rPr>
          <w:rFonts w:hint="eastAsia"/>
          <w:sz w:val="22"/>
        </w:rPr>
        <w:t xml:space="preserve"> </w:t>
      </w:r>
      <w:r w:rsidR="005E3F9F" w:rsidRPr="00FB4C4E">
        <w:rPr>
          <w:rFonts w:hint="eastAsia"/>
          <w:sz w:val="22"/>
        </w:rPr>
        <w:t xml:space="preserve">선택했던 학습자 이름을 다시 클릭하면 부여되었던 점수가 </w:t>
      </w:r>
      <w:r w:rsidR="00694A6F">
        <w:rPr>
          <w:rFonts w:hint="eastAsia"/>
          <w:sz w:val="22"/>
        </w:rPr>
        <w:t>취소</w:t>
      </w:r>
      <w:bookmarkStart w:id="0" w:name="_GoBack"/>
      <w:bookmarkEnd w:id="0"/>
      <w:r w:rsidR="005E3F9F" w:rsidRPr="00FB4C4E">
        <w:rPr>
          <w:rFonts w:hint="eastAsia"/>
          <w:sz w:val="22"/>
        </w:rPr>
        <w:t xml:space="preserve">됩니다. </w:t>
      </w:r>
    </w:p>
    <w:p w:rsidR="005E3F9F" w:rsidRPr="00FB4C4E" w:rsidRDefault="005E3F9F" w:rsidP="00FB4C4E">
      <w:pPr>
        <w:rPr>
          <w:sz w:val="22"/>
        </w:rPr>
      </w:pPr>
      <w:r w:rsidRPr="00FB4C4E">
        <w:rPr>
          <w:rFonts w:hint="eastAsia"/>
          <w:sz w:val="22"/>
        </w:rPr>
        <w:t>(</w:t>
      </w:r>
      <w:r w:rsidRPr="00FB4C4E">
        <w:rPr>
          <w:rFonts w:hint="eastAsia"/>
          <w:color w:val="FF0000"/>
          <w:sz w:val="22"/>
        </w:rPr>
        <w:t>4월 추가 사항</w:t>
      </w:r>
      <w:r w:rsidRPr="00FB4C4E">
        <w:rPr>
          <w:rFonts w:hint="eastAsia"/>
          <w:sz w:val="22"/>
        </w:rPr>
        <w:t>)</w:t>
      </w:r>
    </w:p>
    <w:p w:rsidR="005E3F9F" w:rsidRPr="00FB4C4E" w:rsidRDefault="005E3F9F">
      <w:pPr>
        <w:rPr>
          <w:sz w:val="22"/>
        </w:rPr>
      </w:pPr>
      <w:r w:rsidRPr="00FB4C4E">
        <w:rPr>
          <w:rFonts w:hint="eastAsia"/>
          <w:noProof/>
          <w:sz w:val="2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9214BD5" wp14:editId="7D66E14C">
                <wp:simplePos x="0" y="0"/>
                <wp:positionH relativeFrom="column">
                  <wp:posOffset>4500245</wp:posOffset>
                </wp:positionH>
                <wp:positionV relativeFrom="paragraph">
                  <wp:posOffset>307000</wp:posOffset>
                </wp:positionV>
                <wp:extent cx="1211580" cy="605790"/>
                <wp:effectExtent l="19050" t="19050" r="26670" b="22860"/>
                <wp:wrapNone/>
                <wp:docPr id="7" name="직사각형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1580" cy="605790"/>
                        </a:xfrm>
                        <a:prstGeom prst="rect">
                          <a:avLst/>
                        </a:prstGeom>
                        <a:noFill/>
                        <a:ln w="3492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직사각형 7" o:spid="_x0000_s1026" style="position:absolute;left:0;text-align:left;margin-left:354.35pt;margin-top:24.15pt;width:95.4pt;height:47.7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w3JksgIAAJIFAAAOAAAAZHJzL2Uyb0RvYy54bWysVM1uEzEQviPxDpbvdHdD0rRRN1XUKgip&#10;aita1LPjtbMreT3Gdv64lXeoxBtw4cBzofIOjL0/jUrFAZGD49mZ+cbzzc/J6bZWZC2sq0DnNDtI&#10;KRGaQ1HpZU4/3s7fHFHiPNMFU6BFTnfC0dPp61cnGzMRAyhBFcISBNFusjE5Lb03kyRxvBQ1cwdg&#10;hEalBFszj6JdJoVlG0SvVTJI08NkA7YwFrhwDr+eN0o6jfhSCu6vpHTCE5VTfJuPp43nIpzJ9IRN&#10;lpaZsuLtM9g/vKJmlcagPdQ584ysbPUHVF1xCw6kP+BQJyBlxUXMAbPJ0mfZ3JTMiJgLkuNMT5P7&#10;f7D8cn1tSVXkdEyJZjWW6PHb/eOX7z9/3P/6+kDGgaGNcRM0vDHXtpUcXkO6W2nr8I+JkG1kddez&#10;KraecPyYDbJsdITkc9QdpqPxcaQ9efI21vl3AmoSLjm1WLVIJltfOI8R0bQzCcE0zCulYuWUJpuc&#10;vh0eD0bRw4GqiqANds4uF2fKkjXD4s/nKf5CNoi2Z4aS0vgx5NhkFW9+p0TAUPqDkMgP5jFoIoTO&#10;FD0s41xonzWqkhWiiTbaD9Z5xNARMCBLfGWP3QJ0lg1Ih928ubUPriI2du+c/u1hjXPvESOD9r1z&#10;XWmwLwEozKqN3Nh3JDXUBJYWUOyweyw0Y+UMn1dYwQvm/DWzOEdYdNwN/goPqQArBe2NkhLs55e+&#10;B3tsb9RSssG5zKn7tGJWUKLea2z842w4DIMcheFoPEDB7msW+xq9qs8Aq5/hFjI8XoO9V91VWqjv&#10;cIXMQlRUMc0xdk65t51w5pt9gUuIi9ksmuHwGuYv9I3hATywGjr0dnvHrGnb2OMAXEI3w2zyrJsb&#10;2+CpYbbyIKvY6k+8tnzj4MfGaZdU2Cz7crR6WqXT3wAAAP//AwBQSwMEFAAGAAgAAAAhAMMSlQbe&#10;AAAACgEAAA8AAABkcnMvZG93bnJldi54bWxMj8tOwzAQRfdI/IM1SGwQdWgKSUOcqlRCYtsWdT2J&#10;p0lEPI5i58HfY1awHN2je8/ku8V0YqLBtZYVPK0iEMSV1S3XCj7P748pCOeRNXaWScE3OdgVtzc5&#10;ZtrOfKTp5GsRSthlqKDxvs+kdFVDBt3K9sQhu9rBoA/nUEs94BzKTSfXUfQiDbYcFhrs6dBQ9XUa&#10;jYJ4fqMPaSM8az6U49ReHuR+rdT93bJ/BeFp8X8w/OoHdSiCU2lH1k50CpIoTQKqYJPGIAKQbrfP&#10;IMpAbuIEZJHL/y8UPwAAAP//AwBQSwECLQAUAAYACAAAACEAtoM4kv4AAADhAQAAEwAAAAAAAAAA&#10;AAAAAAAAAAAAW0NvbnRlbnRfVHlwZXNdLnhtbFBLAQItABQABgAIAAAAIQA4/SH/1gAAAJQBAAAL&#10;AAAAAAAAAAAAAAAAAC8BAABfcmVscy8ucmVsc1BLAQItABQABgAIAAAAIQAQw3JksgIAAJIFAAAO&#10;AAAAAAAAAAAAAAAAAC4CAABkcnMvZTJvRG9jLnhtbFBLAQItABQABgAIAAAAIQDDEpUG3gAAAAoB&#10;AAAPAAAAAAAAAAAAAAAAAAwFAABkcnMvZG93bnJldi54bWxQSwUGAAAAAAQABADzAAAAFwYAAAAA&#10;" filled="f" strokecolor="red" strokeweight="2.75pt"/>
            </w:pict>
          </mc:Fallback>
        </mc:AlternateContent>
      </w:r>
      <w:r w:rsidRPr="00FB4C4E">
        <w:rPr>
          <w:rFonts w:hint="eastAsia"/>
          <w:noProof/>
          <w:sz w:val="2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EDE2647" wp14:editId="5B6F73CB">
                <wp:simplePos x="0" y="0"/>
                <wp:positionH relativeFrom="column">
                  <wp:posOffset>1169581</wp:posOffset>
                </wp:positionH>
                <wp:positionV relativeFrom="paragraph">
                  <wp:posOffset>2313970</wp:posOffset>
                </wp:positionV>
                <wp:extent cx="1084521" cy="647700"/>
                <wp:effectExtent l="19050" t="19050" r="20955" b="19050"/>
                <wp:wrapNone/>
                <wp:docPr id="6" name="직사각형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4521" cy="647700"/>
                        </a:xfrm>
                        <a:prstGeom prst="rect">
                          <a:avLst/>
                        </a:prstGeom>
                        <a:noFill/>
                        <a:ln w="3492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직사각형 6" o:spid="_x0000_s1026" style="position:absolute;left:0;text-align:left;margin-left:92.1pt;margin-top:182.2pt;width:85.4pt;height:5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+Ce8swIAAJIFAAAOAAAAZHJzL2Uyb0RvYy54bWysVM1u2zAMvg/YOwi6r3ayJG2DOkXQIsOA&#10;oi3WDj0rshQbkEVNUuJkt+4dCuwNdtlhzzV07zBK/mnQFTsMy0ERTfIj+Ynkyem2UmQjrCtBZ3Rw&#10;kFIiNIe81KuMfrxdvDmixHmmc6ZAi4zuhKOns9evTmozFUMoQOXCEgTRblqbjBbem2mSOF6IirkD&#10;MEKjUoKtmEfRrpLcshrRK5UM03SS1GBzY4EL5/DreaOks4gvpeD+SkonPFEZxdx8PG08l+FMZids&#10;urLMFCVv02D/kEXFSo1Be6hz5hlZ2/IPqKrkFhxIf8ChSkDKkotYA1YzSJ9Vc1MwI2ItSI4zPU3u&#10;/8Hyy821JWWe0QklmlX4RI/f7h+/fP/54/7X1wcyCQzVxk3R8MZc21ZyeA3lbqWtwj8WQraR1V3P&#10;qth6wvHjID0ajYcDSjjqJqPDwzTSnjx5G+v8OwEVCZeMWny1SCbbXDiPEdG0MwnBNCxKpeLLKU3q&#10;jL4dHQ/H0cOBKvOgDXbOrpZnypINw8dfLFL8hWoQbc8MJaXxY6ixqSre/E6JgKH0ByGRH6xj2EQI&#10;nSl6WMa50H7QqAqWiybaeD9Y5xFDR8CALDHLHrsF6CwbkA67ybm1D64iNnbvnP4tsca594iRQfve&#10;uSo12JcAFFbVRm7sO5IaagJLS8h32D0WmrFyhi9KfMEL5vw1szhHOHG4G/wVHlIBvhS0N0oKsJ9f&#10;+h7ssb1RS0mNc5lR92nNrKBEvdfY+MeD0SgMchRG48MhCnZfs9zX6HV1Bvj62H2YXbwGe6+6q7RQ&#10;3eEKmYeoqGKaY+yMcm874cw3+wKXEBfzeTTD4TXMX+gbwwN4YDV06O32jlnTtrHHAbiEbobZ9Fk3&#10;N7bBU8N87UGWsdWfeG35xsGPjdMuqbBZ9uVo9bRKZ78BAAD//wMAUEsDBBQABgAIAAAAIQDSgDMZ&#10;3QAAAAsBAAAPAAAAZHJzL2Rvd25yZXYueG1sTI/LTsMwEEX3SPyDNUhsEHVI3agKcapSCYktbcXa&#10;iYckIh5HsfPg7xlWsLyaqzPnFofV9WLGMXSeNDxtEhBItbcdNRqul9fHPYgQDVnTe0IN3xjgUN7e&#10;FCa3fqF3nM+xEQyhkBsNbYxDLmWoW3QmbPyAxLdPPzoTOY6NtKNZGO56mSZJJp3piD+0ZsBTi/XX&#10;eXIatssLvkmfmIulUzXN3ceDPKZa39+tx2cQEdf4V4ZffVaHkp0qP5ENoue8VylXGZYpBYIb292O&#10;11UaVJYpkGUh/28ofwAAAP//AwBQSwECLQAUAAYACAAAACEAtoM4kv4AAADhAQAAEwAAAAAAAAAA&#10;AAAAAAAAAAAAW0NvbnRlbnRfVHlwZXNdLnhtbFBLAQItABQABgAIAAAAIQA4/SH/1gAAAJQBAAAL&#10;AAAAAAAAAAAAAAAAAC8BAABfcmVscy8ucmVsc1BLAQItABQABgAIAAAAIQAk+Ce8swIAAJIFAAAO&#10;AAAAAAAAAAAAAAAAAC4CAABkcnMvZTJvRG9jLnhtbFBLAQItABQABgAIAAAAIQDSgDMZ3QAAAAsB&#10;AAAPAAAAAAAAAAAAAAAAAA0FAABkcnMvZG93bnJldi54bWxQSwUGAAAAAAQABADzAAAAFwYAAAAA&#10;" filled="f" strokecolor="red" strokeweight="2.75pt"/>
            </w:pict>
          </mc:Fallback>
        </mc:AlternateContent>
      </w:r>
      <w:r w:rsidRPr="00FB4C4E">
        <w:rPr>
          <w:noProof/>
          <w:sz w:val="22"/>
        </w:rPr>
        <w:drawing>
          <wp:inline distT="0" distB="0" distL="0" distR="0" wp14:anchorId="5DBA1247" wp14:editId="465C1E56">
            <wp:extent cx="5720080" cy="2817495"/>
            <wp:effectExtent l="0" t="0" r="0" b="1905"/>
            <wp:docPr id="2" name="그림 2" descr="C:\Users\hans\Documents\oCam\캡처_2019_04_12_10_11_18_58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ans\Documents\oCam\캡처_2019_04_12_10_11_18_580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0080" cy="2817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E3F9F" w:rsidRPr="00FB4C4E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2FEE" w:rsidRDefault="00252FEE" w:rsidP="00694A6F">
      <w:pPr>
        <w:spacing w:after="0" w:line="240" w:lineRule="auto"/>
      </w:pPr>
      <w:r>
        <w:separator/>
      </w:r>
    </w:p>
  </w:endnote>
  <w:endnote w:type="continuationSeparator" w:id="0">
    <w:p w:rsidR="00252FEE" w:rsidRDefault="00252FEE" w:rsidP="00694A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2FEE" w:rsidRDefault="00252FEE" w:rsidP="00694A6F">
      <w:pPr>
        <w:spacing w:after="0" w:line="240" w:lineRule="auto"/>
      </w:pPr>
      <w:r>
        <w:separator/>
      </w:r>
    </w:p>
  </w:footnote>
  <w:footnote w:type="continuationSeparator" w:id="0">
    <w:p w:rsidR="00252FEE" w:rsidRDefault="00252FEE" w:rsidP="00694A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42C0A"/>
    <w:multiLevelType w:val="hybridMultilevel"/>
    <w:tmpl w:val="99CA78E2"/>
    <w:lvl w:ilvl="0" w:tplc="D03415B2">
      <w:start w:val="7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23CD2A6D"/>
    <w:multiLevelType w:val="hybridMultilevel"/>
    <w:tmpl w:val="3EF00B3A"/>
    <w:lvl w:ilvl="0" w:tplc="1942432C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7DEA4562"/>
    <w:multiLevelType w:val="hybridMultilevel"/>
    <w:tmpl w:val="6EE8389C"/>
    <w:lvl w:ilvl="0" w:tplc="80EEAE7C">
      <w:start w:val="7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3F9F"/>
    <w:rsid w:val="00252FEE"/>
    <w:rsid w:val="005E3F9F"/>
    <w:rsid w:val="00694A6F"/>
    <w:rsid w:val="00745A99"/>
    <w:rsid w:val="00F70414"/>
    <w:rsid w:val="00FB4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5E3F9F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5E3F9F"/>
    <w:rPr>
      <w:rFonts w:asciiTheme="majorHAnsi" w:eastAsiaTheme="majorEastAsia" w:hAnsiTheme="majorHAnsi" w:cstheme="majorBidi"/>
      <w:sz w:val="18"/>
      <w:szCs w:val="18"/>
    </w:rPr>
  </w:style>
  <w:style w:type="paragraph" w:styleId="a4">
    <w:name w:val="List Paragraph"/>
    <w:basedOn w:val="a"/>
    <w:uiPriority w:val="34"/>
    <w:qFormat/>
    <w:rsid w:val="005E3F9F"/>
    <w:pPr>
      <w:ind w:leftChars="400" w:left="800"/>
    </w:pPr>
  </w:style>
  <w:style w:type="paragraph" w:styleId="a5">
    <w:name w:val="header"/>
    <w:basedOn w:val="a"/>
    <w:link w:val="Char0"/>
    <w:uiPriority w:val="99"/>
    <w:unhideWhenUsed/>
    <w:rsid w:val="00694A6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694A6F"/>
  </w:style>
  <w:style w:type="paragraph" w:styleId="a6">
    <w:name w:val="footer"/>
    <w:basedOn w:val="a"/>
    <w:link w:val="Char1"/>
    <w:uiPriority w:val="99"/>
    <w:unhideWhenUsed/>
    <w:rsid w:val="00694A6F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694A6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5E3F9F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5E3F9F"/>
    <w:rPr>
      <w:rFonts w:asciiTheme="majorHAnsi" w:eastAsiaTheme="majorEastAsia" w:hAnsiTheme="majorHAnsi" w:cstheme="majorBidi"/>
      <w:sz w:val="18"/>
      <w:szCs w:val="18"/>
    </w:rPr>
  </w:style>
  <w:style w:type="paragraph" w:styleId="a4">
    <w:name w:val="List Paragraph"/>
    <w:basedOn w:val="a"/>
    <w:uiPriority w:val="34"/>
    <w:qFormat/>
    <w:rsid w:val="005E3F9F"/>
    <w:pPr>
      <w:ind w:leftChars="400" w:left="800"/>
    </w:pPr>
  </w:style>
  <w:style w:type="paragraph" w:styleId="a5">
    <w:name w:val="header"/>
    <w:basedOn w:val="a"/>
    <w:link w:val="Char0"/>
    <w:uiPriority w:val="99"/>
    <w:unhideWhenUsed/>
    <w:rsid w:val="00694A6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694A6F"/>
  </w:style>
  <w:style w:type="paragraph" w:styleId="a6">
    <w:name w:val="footer"/>
    <w:basedOn w:val="a"/>
    <w:link w:val="Char1"/>
    <w:uiPriority w:val="99"/>
    <w:unhideWhenUsed/>
    <w:rsid w:val="00694A6F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694A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57</Words>
  <Characters>330</Characters>
  <Application>Microsoft Office Word</Application>
  <DocSecurity>0</DocSecurity>
  <Lines>2</Lines>
  <Paragraphs>1</Paragraphs>
  <ScaleCrop>false</ScaleCrop>
  <Company/>
  <LinksUpToDate>false</LinksUpToDate>
  <CharactersWithSpaces>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hans</dc:creator>
  <cp:lastModifiedBy>hans</cp:lastModifiedBy>
  <cp:revision>6</cp:revision>
  <dcterms:created xsi:type="dcterms:W3CDTF">2019-04-12T01:11:00Z</dcterms:created>
  <dcterms:modified xsi:type="dcterms:W3CDTF">2019-04-12T01:41:00Z</dcterms:modified>
</cp:coreProperties>
</file>